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E3209" w14:textId="01D3C68F" w:rsidR="009052FE" w:rsidRDefault="009052FE" w:rsidP="009052FE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59</w:t>
      </w:r>
      <w:r w:rsidR="00626B5C">
        <w:rPr>
          <w:rFonts w:ascii="Times New Roman" w:hAnsi="Times New Roman" w:cs="Times New Roman"/>
          <w:sz w:val="27"/>
          <w:szCs w:val="27"/>
        </w:rPr>
        <w:t xml:space="preserve">8 </w:t>
      </w:r>
      <w:r>
        <w:rPr>
          <w:rFonts w:ascii="Times New Roman" w:hAnsi="Times New Roman" w:cs="Times New Roman"/>
          <w:sz w:val="27"/>
          <w:szCs w:val="27"/>
        </w:rPr>
        <w:t>от 27 апреля 2026 года</w:t>
      </w:r>
    </w:p>
    <w:p w14:paraId="41022969" w14:textId="77777777" w:rsidR="009052FE" w:rsidRDefault="009052FE" w:rsidP="009052FE">
      <w:pPr>
        <w:rPr>
          <w:rFonts w:ascii="Times New Roman" w:hAnsi="Times New Roman" w:cs="Times New Roman"/>
          <w:sz w:val="27"/>
          <w:szCs w:val="27"/>
        </w:rPr>
      </w:pPr>
    </w:p>
    <w:p w14:paraId="0AFB6615" w14:textId="744AF2AF" w:rsidR="009052FE" w:rsidRPr="00626B5C" w:rsidRDefault="009052FE" w:rsidP="009052FE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 w:rsidRPr="00626B5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проведении </w:t>
      </w:r>
      <w:r w:rsidR="00626B5C" w:rsidRPr="00626B5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Всероссийск</w:t>
      </w:r>
      <w:r w:rsidR="00626B5C" w:rsidRPr="00626B5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ого</w:t>
      </w:r>
      <w:r w:rsidR="00626B5C" w:rsidRPr="00626B5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интернет-конкурс</w:t>
      </w:r>
      <w:r w:rsidR="00626B5C" w:rsidRPr="00626B5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а</w:t>
      </w:r>
      <w:r w:rsidR="00626B5C" w:rsidRPr="00626B5C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аудиовизуального контента «Читаем всей семьей»</w:t>
      </w:r>
    </w:p>
    <w:p w14:paraId="6987EB4C" w14:textId="77777777" w:rsidR="009052FE" w:rsidRDefault="009052FE" w:rsidP="009052FE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E5AC13E" w14:textId="77777777" w:rsidR="009052FE" w:rsidRDefault="009052FE" w:rsidP="009052FE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76272789" w14:textId="77777777" w:rsidR="00626B5C" w:rsidRDefault="009052FE" w:rsidP="00626B5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06-6</w:t>
      </w:r>
      <w:r>
        <w:rPr>
          <w:rStyle w:val="fontstyle01"/>
          <w:rFonts w:ascii="Times New Roman" w:hAnsi="Times New Roman" w:cs="Times New Roman"/>
        </w:rPr>
        <w:t>782</w:t>
      </w:r>
      <w:r>
        <w:rPr>
          <w:rStyle w:val="fontstyle01"/>
          <w:rFonts w:ascii="Times New Roman" w:hAnsi="Times New Roman" w:cs="Times New Roman"/>
        </w:rPr>
        <w:t>/05/1-18/26 от 2</w:t>
      </w:r>
      <w:r>
        <w:rPr>
          <w:rStyle w:val="fontstyle01"/>
          <w:rFonts w:ascii="Times New Roman" w:hAnsi="Times New Roman" w:cs="Times New Roman"/>
        </w:rPr>
        <w:t>3</w:t>
      </w:r>
      <w:r>
        <w:rPr>
          <w:rStyle w:val="fontstyle01"/>
          <w:rFonts w:ascii="Times New Roman" w:hAnsi="Times New Roman" w:cs="Times New Roman"/>
        </w:rPr>
        <w:t>.04.2026г.,</w:t>
      </w:r>
      <w:r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сообщает,  </w:t>
      </w:r>
      <w:r w:rsidRPr="00585CDD">
        <w:rPr>
          <w:rFonts w:ascii="Times New Roman" w:hAnsi="Times New Roman" w:cs="Times New Roman"/>
          <w:sz w:val="28"/>
          <w:szCs w:val="28"/>
        </w:rPr>
        <w:t xml:space="preserve"> </w:t>
      </w:r>
      <w:r w:rsidR="00626B5C" w:rsidRPr="00626B5C">
        <w:rPr>
          <w:rFonts w:ascii="Times New Roman" w:hAnsi="Times New Roman" w:cs="Times New Roman"/>
          <w:sz w:val="28"/>
          <w:szCs w:val="28"/>
        </w:rPr>
        <w:t xml:space="preserve">что во исполнение пункта 7 перечня поручений Президента Российской Федерации по вопросам развития и поддержки русского языка как государственного языка Российской Федерации и языков народов Российской Федерации от 3 февраля 2026 г. № Пр-232 Российское общество «Знание» при поддержке Совета при Президенте Российской Федерации по реализации государственной политики в сфере поддержки русского языка и языков народов Российской Федерации в 2026 году проводит </w:t>
      </w:r>
      <w:bookmarkStart w:id="0" w:name="_Hlk228199301"/>
      <w:r w:rsidR="00626B5C" w:rsidRPr="00626B5C">
        <w:rPr>
          <w:rFonts w:ascii="Times New Roman" w:hAnsi="Times New Roman" w:cs="Times New Roman"/>
          <w:sz w:val="28"/>
          <w:szCs w:val="28"/>
        </w:rPr>
        <w:t xml:space="preserve">Всероссийский интернет-конкурс аудиовизуального контента «Читаем всей семьей» </w:t>
      </w:r>
      <w:bookmarkEnd w:id="0"/>
      <w:r w:rsidR="00626B5C" w:rsidRPr="00626B5C">
        <w:rPr>
          <w:rFonts w:ascii="Times New Roman" w:hAnsi="Times New Roman" w:cs="Times New Roman"/>
          <w:sz w:val="28"/>
          <w:szCs w:val="28"/>
        </w:rPr>
        <w:t xml:space="preserve">(далее – Конкурс). </w:t>
      </w:r>
    </w:p>
    <w:p w14:paraId="68DD26D2" w14:textId="77777777" w:rsidR="00C367B8" w:rsidRDefault="00626B5C" w:rsidP="00626B5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B5C">
        <w:rPr>
          <w:rFonts w:ascii="Times New Roman" w:hAnsi="Times New Roman" w:cs="Times New Roman"/>
          <w:sz w:val="28"/>
          <w:szCs w:val="28"/>
        </w:rPr>
        <w:t>Цель Конкурса – сохранение и развитие культурных традиций семьи, повышение роли чтения в воспитании и образовании детей, укрепление связи поколений через совместную творческую деятельность и широкое общественное распространение лучших семейных практик чтения.</w:t>
      </w:r>
    </w:p>
    <w:p w14:paraId="7257B95E" w14:textId="77777777" w:rsidR="00C367B8" w:rsidRDefault="00626B5C" w:rsidP="00626B5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B5C">
        <w:rPr>
          <w:rFonts w:ascii="Times New Roman" w:hAnsi="Times New Roman" w:cs="Times New Roman"/>
          <w:sz w:val="28"/>
          <w:szCs w:val="28"/>
        </w:rPr>
        <w:t xml:space="preserve"> К участию в Конкурсе приглашаются семьи с детьми, для которых совместное чтение является традицией. Для участия одному из членов семьи необходимо разместить видеоролик, показывающий процесс семейного чтения или творческое осмысление прочитанного, продолжительностью от 1 до 5 минут в социальной сети </w:t>
      </w:r>
      <w:r w:rsidRPr="00C367B8">
        <w:rPr>
          <w:rFonts w:ascii="Times New Roman" w:hAnsi="Times New Roman" w:cs="Times New Roman"/>
          <w:color w:val="4472C4" w:themeColor="accent1"/>
          <w:sz w:val="28"/>
          <w:szCs w:val="28"/>
        </w:rPr>
        <w:t xml:space="preserve">«ВКонтакте» </w:t>
      </w:r>
      <w:r w:rsidRPr="00626B5C">
        <w:rPr>
          <w:rFonts w:ascii="Times New Roman" w:hAnsi="Times New Roman" w:cs="Times New Roman"/>
          <w:sz w:val="28"/>
          <w:szCs w:val="28"/>
        </w:rPr>
        <w:t xml:space="preserve">с хештегом </w:t>
      </w:r>
      <w:r w:rsidRPr="00C367B8">
        <w:rPr>
          <w:rFonts w:ascii="Times New Roman" w:hAnsi="Times New Roman" w:cs="Times New Roman"/>
          <w:color w:val="4472C4" w:themeColor="accent1"/>
          <w:sz w:val="28"/>
          <w:szCs w:val="28"/>
        </w:rPr>
        <w:t>#ЗнаниеЧитаемВсейСемьей</w:t>
      </w:r>
      <w:r w:rsidRPr="00626B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43691F" w14:textId="77777777" w:rsidR="00C367B8" w:rsidRDefault="00626B5C" w:rsidP="00626B5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B5C">
        <w:rPr>
          <w:rFonts w:ascii="Times New Roman" w:hAnsi="Times New Roman" w:cs="Times New Roman"/>
          <w:sz w:val="28"/>
          <w:szCs w:val="28"/>
        </w:rPr>
        <w:t>Прием заявок осуществляется до 30 сентября 2026 г. на сайте Конкурса.</w:t>
      </w:r>
    </w:p>
    <w:p w14:paraId="676F9288" w14:textId="004C5467" w:rsidR="009052FE" w:rsidRDefault="00626B5C" w:rsidP="00626B5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B5C">
        <w:rPr>
          <w:rFonts w:ascii="Times New Roman" w:hAnsi="Times New Roman" w:cs="Times New Roman"/>
          <w:sz w:val="28"/>
          <w:szCs w:val="28"/>
        </w:rPr>
        <w:t xml:space="preserve"> Победители Конкурса получат наборы книг для пополнения семейной библиотеки, ценные призы от партнеров и будут приглашены на торжественную церемонию награждения в Национальном центре «Россия» в рамках Форума школьных библиотекарей в декабре 2026 года.</w:t>
      </w:r>
    </w:p>
    <w:p w14:paraId="6884284A" w14:textId="5D822E09" w:rsidR="000A00BA" w:rsidRDefault="000A00BA" w:rsidP="00626B5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0BA">
        <w:rPr>
          <w:rFonts w:ascii="Times New Roman" w:hAnsi="Times New Roman" w:cs="Times New Roman"/>
          <w:sz w:val="28"/>
          <w:szCs w:val="28"/>
        </w:rPr>
        <w:t xml:space="preserve">Контактное лицо со стороны Российского общества «Знание» – менеджер по работе с участниками Департамента стратегических проектов Цицанкина Виктория Владимировна (тел.+7(916)195-35-04, e-mail: </w:t>
      </w:r>
      <w:hyperlink r:id="rId4" w:history="1">
        <w:r w:rsidRPr="00035466">
          <w:rPr>
            <w:rStyle w:val="a3"/>
            <w:rFonts w:ascii="Times New Roman" w:hAnsi="Times New Roman" w:cs="Times New Roman"/>
            <w:sz w:val="28"/>
            <w:szCs w:val="28"/>
          </w:rPr>
          <w:t>v.tsitsankina@znanierussia.ru</w:t>
        </w:r>
      </w:hyperlink>
      <w:r w:rsidRPr="000A00BA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0B4EAC38" w14:textId="662CE642" w:rsidR="000A00BA" w:rsidRDefault="000A00BA" w:rsidP="00626B5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0A00BA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14:paraId="07FB07BE" w14:textId="77777777" w:rsidR="000A00BA" w:rsidRPr="000A00BA" w:rsidRDefault="000A00BA" w:rsidP="00626B5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554B51" w14:textId="77777777" w:rsidR="009052FE" w:rsidRDefault="009052FE" w:rsidP="00905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Начальник МКУ</w:t>
      </w:r>
    </w:p>
    <w:p w14:paraId="69372915" w14:textId="77777777" w:rsidR="009052FE" w:rsidRDefault="009052FE" w:rsidP="009052FE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042FEF7D" w14:textId="77777777" w:rsidR="009052FE" w:rsidRDefault="009052FE" w:rsidP="009052FE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3E032E41" w14:textId="77777777" w:rsidR="009052FE" w:rsidRDefault="009052FE" w:rsidP="009052FE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1B125506" w14:textId="77777777" w:rsidR="009052FE" w:rsidRDefault="009052FE" w:rsidP="009052FE"/>
    <w:p w14:paraId="29547FC1" w14:textId="77777777" w:rsidR="009052FE" w:rsidRDefault="009052FE" w:rsidP="009052FE"/>
    <w:p w14:paraId="5B602D1C" w14:textId="77777777" w:rsidR="00AF4D18" w:rsidRDefault="00AF4D18"/>
    <w:sectPr w:rsidR="00AF4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D18"/>
    <w:rsid w:val="000A00BA"/>
    <w:rsid w:val="00626B5C"/>
    <w:rsid w:val="009052FE"/>
    <w:rsid w:val="00AF4D18"/>
    <w:rsid w:val="00C3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0358"/>
  <w15:chartTrackingRefBased/>
  <w15:docId w15:val="{0B1A7A3F-2097-4AC2-A74B-7A3D8C8C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052FE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052F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0A00B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A00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.tsitsankina@znanieruss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2026-04-27T13:18:00Z</dcterms:created>
  <dcterms:modified xsi:type="dcterms:W3CDTF">2026-04-27T13:23:00Z</dcterms:modified>
</cp:coreProperties>
</file>